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B74D" w:rsidR="0061148E" w:rsidRPr="00944D28" w:rsidRDefault="00451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EC4B" w:rsidR="0061148E" w:rsidRPr="004A7085" w:rsidRDefault="00451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4AA7A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F8A4F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158CE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3D0D9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D4F81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D8503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62B12" w:rsidR="00AC6230" w:rsidRPr="00944D28" w:rsidRDefault="00451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D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2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F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6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D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5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0B372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E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9D07E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97BD0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54E26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13E17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39F87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19F37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53842" w:rsidR="00B87ED3" w:rsidRPr="00944D28" w:rsidRDefault="0045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ADA5B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75D47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B30EC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C69D8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72FAC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0FAD2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4B8A5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0EC28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785AD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B1D08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D9287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DB7CC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EA262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49939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F74F4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1DEAE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D4ABB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4A07E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B8CE1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108B2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0E938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5371C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05136" w:rsidR="00B87ED3" w:rsidRPr="00944D28" w:rsidRDefault="0045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19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0C2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95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E1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07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1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9B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