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135E" w:rsidR="0061148E" w:rsidRPr="00944D28" w:rsidRDefault="000B7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84E8D" w:rsidR="0061148E" w:rsidRPr="004A7085" w:rsidRDefault="000B7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D7ACE" w:rsidR="00AC6230" w:rsidRPr="00944D28" w:rsidRDefault="000B7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8C2F9" w:rsidR="00AC6230" w:rsidRPr="00944D28" w:rsidRDefault="000B7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2A546" w:rsidR="00AC6230" w:rsidRPr="00944D28" w:rsidRDefault="000B7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1BFB9" w:rsidR="00AC6230" w:rsidRPr="00944D28" w:rsidRDefault="000B7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549CC" w:rsidR="00AC6230" w:rsidRPr="00944D28" w:rsidRDefault="000B7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B966D" w:rsidR="00AC6230" w:rsidRPr="00944D28" w:rsidRDefault="000B7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F67EC" w:rsidR="00AC6230" w:rsidRPr="00944D28" w:rsidRDefault="000B7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A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1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7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6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87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67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533E4" w:rsidR="00B87ED3" w:rsidRPr="00944D28" w:rsidRDefault="000B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6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4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47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E6E38" w:rsidR="00B87ED3" w:rsidRPr="00944D28" w:rsidRDefault="000B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B5134" w:rsidR="00B87ED3" w:rsidRPr="00944D28" w:rsidRDefault="000B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B1CBF" w:rsidR="00B87ED3" w:rsidRPr="00944D28" w:rsidRDefault="000B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305AD" w:rsidR="00B87ED3" w:rsidRPr="00944D28" w:rsidRDefault="000B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3DE53" w:rsidR="00B87ED3" w:rsidRPr="00944D28" w:rsidRDefault="000B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5B5AA" w:rsidR="00B87ED3" w:rsidRPr="00944D28" w:rsidRDefault="000B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E96E7" w:rsidR="00B87ED3" w:rsidRPr="00944D28" w:rsidRDefault="000B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C1A8A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28122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AC808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30830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4F5F0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D0CC7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20F9C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0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8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B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D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5EC08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EC1BB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58807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47A97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A28CF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65386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61B4C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C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B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1EAA" w:rsidR="00B87ED3" w:rsidRPr="00944D28" w:rsidRDefault="000B7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F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85D2E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B8DC7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2F3E2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F8293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6757A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2AAC9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3F697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B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A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3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E82885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EFD4AE" w:rsidR="00B87ED3" w:rsidRPr="00944D28" w:rsidRDefault="000B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E5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D4D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19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EF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C6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7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E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6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2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9C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