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52E3A" w:rsidR="0061148E" w:rsidRPr="00944D28" w:rsidRDefault="006A5E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7E590" w:rsidR="0061148E" w:rsidRPr="004A7085" w:rsidRDefault="006A5E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3E3ED4" w:rsidR="00A67F55" w:rsidRPr="00944D28" w:rsidRDefault="006A5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74F281" w:rsidR="00A67F55" w:rsidRPr="00944D28" w:rsidRDefault="006A5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821A5" w:rsidR="00A67F55" w:rsidRPr="00944D28" w:rsidRDefault="006A5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C8A937" w:rsidR="00A67F55" w:rsidRPr="00944D28" w:rsidRDefault="006A5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400008" w:rsidR="00A67F55" w:rsidRPr="00944D28" w:rsidRDefault="006A5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86042" w:rsidR="00A67F55" w:rsidRPr="00944D28" w:rsidRDefault="006A5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8B768" w:rsidR="00A67F55" w:rsidRPr="00944D28" w:rsidRDefault="006A5E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8E969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281AD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68919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4DEDED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9834A1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54E54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D5FD6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F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5B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67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A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AA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7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FDAC7A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9A9510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3CB8D1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69BDEF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F95C6E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8042E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D373D" w:rsidR="00B87ED3" w:rsidRPr="00944D28" w:rsidRDefault="006A5E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E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5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A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5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F07433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2F943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2913F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3A934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E1A65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5560E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D93CDA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6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1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8B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F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7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3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0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1E8D68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1C916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B5FF3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811082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8B5AA5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9A1F3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A34DAF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C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C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3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1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6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8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BAC60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CCB9EE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481F7" w:rsidR="00B87ED3" w:rsidRPr="00944D28" w:rsidRDefault="006A5E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FA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FC2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22D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6DE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C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A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3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E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4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EF3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