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4834" w:rsidR="0061148E" w:rsidRPr="00944D28" w:rsidRDefault="00D50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3142" w:rsidR="0061148E" w:rsidRPr="004A7085" w:rsidRDefault="00D50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448AC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35691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A9723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05A1B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75931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8D0DE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13E5F" w:rsidR="00A67F55" w:rsidRPr="00944D28" w:rsidRDefault="00D50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B2578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CFB97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C6945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51F45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22528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723ED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1DA9E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D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49C17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DAC49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710D3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A096F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324EB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5D8D5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119EB" w:rsidR="00B87ED3" w:rsidRPr="00944D28" w:rsidRDefault="00D5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1AA80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84E00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3987D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C3C55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E8B64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741D5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4C9BF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2E7D1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0EEC0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BE449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8EE72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FF985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18A33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6BC5E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199B9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488D4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C9586" w:rsidR="00B87ED3" w:rsidRPr="00944D28" w:rsidRDefault="00D5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B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E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0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EC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8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