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C820" w:rsidR="0061148E" w:rsidRPr="00944D28" w:rsidRDefault="0035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1065" w:rsidR="0061148E" w:rsidRPr="004A7085" w:rsidRDefault="0035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1A3ED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4EC57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3016D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FB5C4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A190A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D820E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BCA03" w:rsidR="00A67F55" w:rsidRPr="00944D28" w:rsidRDefault="0035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846CD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CD958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4E761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D35C1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31529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5C81C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E027A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B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FBE75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930D6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BA333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E8F44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626D0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5AC3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7357E" w:rsidR="00B87ED3" w:rsidRPr="00944D28" w:rsidRDefault="0035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F8E13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DC82B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3574A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770FA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117CD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539E8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FE42B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61612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D79FE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AB071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7AEFA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00DD8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22858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E0D87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90AFB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8AFCD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9FFD5" w:rsidR="00B87ED3" w:rsidRPr="00944D28" w:rsidRDefault="0035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8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2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D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F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DD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