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BAC1B" w:rsidR="0061148E" w:rsidRPr="00944D28" w:rsidRDefault="005D5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E7B45" w:rsidR="0061148E" w:rsidRPr="004A7085" w:rsidRDefault="005D5B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B89E3A" w:rsidR="00A67F55" w:rsidRPr="00944D28" w:rsidRDefault="005D5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6AF04A" w:rsidR="00A67F55" w:rsidRPr="00944D28" w:rsidRDefault="005D5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7943B6" w:rsidR="00A67F55" w:rsidRPr="00944D28" w:rsidRDefault="005D5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24048" w:rsidR="00A67F55" w:rsidRPr="00944D28" w:rsidRDefault="005D5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CAEE4F" w:rsidR="00A67F55" w:rsidRPr="00944D28" w:rsidRDefault="005D5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5AC63" w:rsidR="00A67F55" w:rsidRPr="00944D28" w:rsidRDefault="005D5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7356C1" w:rsidR="00A67F55" w:rsidRPr="00944D28" w:rsidRDefault="005D5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7C27F5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7B03C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CEE93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A5030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A99394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2035D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4A6C90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5A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0A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96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30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F5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7A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395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C5CC7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0399E5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C7C044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93E17D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4ADC2B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4E501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C185FD" w:rsidR="00B87ED3" w:rsidRPr="00944D28" w:rsidRDefault="005D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0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33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7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E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D4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2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D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06930D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6BE6F6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2B3D95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230E1B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A478C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697F12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983A51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4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8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6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0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7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C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2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38117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7745CB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A6B2E1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6A605A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3C3EB1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FC3E41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3A38A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D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F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D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D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9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C4333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887B9D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B2996" w:rsidR="00B87ED3" w:rsidRPr="00944D28" w:rsidRDefault="005D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23A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ED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CDA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CAA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AF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B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7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4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4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8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3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5B8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