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7D9FB" w:rsidR="0061148E" w:rsidRPr="00944D28" w:rsidRDefault="006F5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8D111" w:rsidR="0061148E" w:rsidRPr="004A7085" w:rsidRDefault="006F5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CC8FE" w:rsidR="00A67F55" w:rsidRPr="00944D28" w:rsidRDefault="006F5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9B8C1" w:rsidR="00A67F55" w:rsidRPr="00944D28" w:rsidRDefault="006F5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52B00" w:rsidR="00A67F55" w:rsidRPr="00944D28" w:rsidRDefault="006F5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F2FAF" w:rsidR="00A67F55" w:rsidRPr="00944D28" w:rsidRDefault="006F5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457F8" w:rsidR="00A67F55" w:rsidRPr="00944D28" w:rsidRDefault="006F5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CC40A" w:rsidR="00A67F55" w:rsidRPr="00944D28" w:rsidRDefault="006F5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45314" w:rsidR="00A67F55" w:rsidRPr="00944D28" w:rsidRDefault="006F5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56797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EE996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905DC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BFADB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F459A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0D496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7521C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4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5D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5D7E1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0FE55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3CAA4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8F998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D0A2F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DBA48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F1C81" w:rsidR="00B87ED3" w:rsidRPr="00944D28" w:rsidRDefault="006F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9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1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B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C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0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5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C6019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18CAD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9506D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B3BB9F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D41AC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89262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F15FB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F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E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F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B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5E46A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A9A12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B870D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ACF09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01A5C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F8DD5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00B88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8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5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7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04DA8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ABC8A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3F59F" w:rsidR="00B87ED3" w:rsidRPr="00944D28" w:rsidRDefault="006F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1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20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BE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F9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F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9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81E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