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801E" w:rsidR="0061148E" w:rsidRPr="00944D28" w:rsidRDefault="006C0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D106" w:rsidR="0061148E" w:rsidRPr="004A7085" w:rsidRDefault="006C0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5318B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5BE09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78B52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C4044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60366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6CB73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7588A" w:rsidR="00A67F55" w:rsidRPr="00944D28" w:rsidRDefault="006C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470E3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A198E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0D353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36895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E70FD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0267B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AAC58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0587" w:rsidR="00B87ED3" w:rsidRPr="00944D28" w:rsidRDefault="006C0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F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9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9B781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DE2EA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37DC2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389C5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CEE0A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B2035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4D73B" w:rsidR="00B87ED3" w:rsidRPr="00944D28" w:rsidRDefault="006C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0682" w:rsidR="00B87ED3" w:rsidRPr="00944D28" w:rsidRDefault="006C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A973E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C7069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F0BD1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AFA37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F1203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94875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6D5F5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9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77C5A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94AC5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1BB22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A1641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04C80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2EECE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BD7CE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3100B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5A1A1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DD9F0" w:rsidR="00B87ED3" w:rsidRPr="00944D28" w:rsidRDefault="006C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E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7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3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0E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842D" w:rsidR="00B87ED3" w:rsidRPr="00944D28" w:rsidRDefault="006C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0F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