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9259" w:rsidR="0061148E" w:rsidRPr="00944D28" w:rsidRDefault="00880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B55A2" w:rsidR="0061148E" w:rsidRPr="004A7085" w:rsidRDefault="00880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3C95D" w:rsidR="00A67F55" w:rsidRPr="00944D28" w:rsidRDefault="0088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B890B" w:rsidR="00A67F55" w:rsidRPr="00944D28" w:rsidRDefault="0088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0D58C" w:rsidR="00A67F55" w:rsidRPr="00944D28" w:rsidRDefault="0088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BC489" w:rsidR="00A67F55" w:rsidRPr="00944D28" w:rsidRDefault="0088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AF1EB" w:rsidR="00A67F55" w:rsidRPr="00944D28" w:rsidRDefault="0088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879E1" w:rsidR="00A67F55" w:rsidRPr="00944D28" w:rsidRDefault="0088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7C644" w:rsidR="00A67F55" w:rsidRPr="00944D28" w:rsidRDefault="0088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177E0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2313A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1EB9F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7A3B6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BF6B3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7DA90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0C650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0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4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8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75B50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B47AA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39633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F115B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BE80E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F7E5A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DEE6E" w:rsidR="00B87ED3" w:rsidRPr="00944D28" w:rsidRDefault="0088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F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14298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EBA71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B3BA8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6B3D4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9F866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CB67B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2B31B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4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C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F57C" w:rsidR="00B87ED3" w:rsidRPr="00944D28" w:rsidRDefault="0088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1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EA137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D229F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A014F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83FD9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891EC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9CB41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8A4A8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B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7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3A983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B1ED2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3AA40" w:rsidR="00B87ED3" w:rsidRPr="00944D28" w:rsidRDefault="0088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D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CA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6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2B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9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AF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