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9926D" w:rsidR="0061148E" w:rsidRPr="002E6F3C" w:rsidRDefault="00F75B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6EBCF" w:rsidR="0061148E" w:rsidRPr="002E6F3C" w:rsidRDefault="00F75B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A7EE2F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D398233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0827C6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A1CAE5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03D286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1C090A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7BE5A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692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4D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EA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BD1720" w:rsidR="00B87ED3" w:rsidRPr="00944D28" w:rsidRDefault="00F75B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B04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937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E37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730374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D5200F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4251AE4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E99FD9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7C116C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7715AB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547950" w:rsidR="00B87ED3" w:rsidRPr="002E6F3C" w:rsidRDefault="00F75BC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8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A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7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62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51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73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BE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1B4C3C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7B75D0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7D1C75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93F8CA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2CC4A3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5DD6E9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A3C568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487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3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B9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0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A6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8F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443D0A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00E33F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943ECC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0C9D91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3D4595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2EC0B9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22FF2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66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9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056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2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6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1AA1A6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00D60F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91E792" w:rsidR="00B87ED3" w:rsidRPr="002E6F3C" w:rsidRDefault="00F75BC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A6AD3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C435AD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5C6AC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DE1E0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84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0F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DA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50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C1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89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27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5BC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