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0CFA" w:rsidR="0061148E" w:rsidRPr="00812946" w:rsidRDefault="006D1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7060" w:rsidR="0061148E" w:rsidRPr="00812946" w:rsidRDefault="006D1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2C555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64C36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C498C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E33CE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99F83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9074F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CB08F" w:rsidR="00673BC7" w:rsidRPr="00812946" w:rsidRDefault="006D1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7D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D1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A5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00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96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3C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1AFC1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3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5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D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5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D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4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7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B3A63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4D230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2567A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29DAE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FEB13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01D01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0216B" w:rsidR="00B87ED3" w:rsidRPr="00812946" w:rsidRDefault="006D1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D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7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6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E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08D50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0D5E2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C8A16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5E745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46AA1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050BA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371DF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3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4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4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B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4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564CD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841E7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AAF29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87C44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773F4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C3912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E5C2F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0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1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0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79B52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644ED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7DA67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494F3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3DA8E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7520A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7A4AA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9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5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6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4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FB1E7E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1181CA" w:rsidR="00B87ED3" w:rsidRPr="00812946" w:rsidRDefault="006D1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892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5BA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023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374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C07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D8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CE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6A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7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41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AF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74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145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2022-10-12T02:42:00.0000000Z</dcterms:modified>
</coreProperties>
</file>