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52CD" w:rsidR="0061148E" w:rsidRPr="00812946" w:rsidRDefault="00436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50AF" w:rsidR="0061148E" w:rsidRPr="00812946" w:rsidRDefault="00436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457B3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31B8E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98A44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61856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581BA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32295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C0FF6" w:rsidR="00673BC7" w:rsidRPr="00812946" w:rsidRDefault="004361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DE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2F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F7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38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8E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79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3222F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0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8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A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7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0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3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5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41DB4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4FF42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9E639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18512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24B62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7275B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E8126" w:rsidR="00B87ED3" w:rsidRPr="00812946" w:rsidRDefault="00436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5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4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1E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C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D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9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8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127E9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10686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F0FBB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D385C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9FE57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AA7B4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BE3F5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40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4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1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4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206C" w:rsidR="00B87ED3" w:rsidRPr="00812946" w:rsidRDefault="004361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95AC4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F855C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56391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A3A29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520B3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0CD4A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B27B1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0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D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6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E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2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5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A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D74FF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AC5D8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401B1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DFD08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F4C4D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2798D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4F875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9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9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0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F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4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6D75DA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405551" w:rsidR="00B87ED3" w:rsidRPr="00812946" w:rsidRDefault="00436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2FE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40F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52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C5E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65B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F0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5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82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B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AE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4C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68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61E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