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596B" w:rsidR="0061148E" w:rsidRPr="00812946" w:rsidRDefault="00016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2332" w:rsidR="0061148E" w:rsidRPr="00812946" w:rsidRDefault="00016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09958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BDD93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5DEB6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73DFF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38CDB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47CB2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36A6A" w:rsidR="00673BC7" w:rsidRPr="00812946" w:rsidRDefault="0001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51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97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8E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13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D6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03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F54EC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A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8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5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F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C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7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B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99368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C7AC0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6DA73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59E5B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FB5D7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6A727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539B7" w:rsidR="00B87ED3" w:rsidRPr="00812946" w:rsidRDefault="0001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F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3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8F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4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0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EEC85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EEE78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20BF3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BAA12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7EE31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30621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95FF8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6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4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85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57A84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9CF66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9214C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D6054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3C67F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2ECF0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C1B4A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C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5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5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E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67CA8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BA517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CB408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93D13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CC67E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296D2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D2EA4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3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E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DC6C3B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239CDD" w:rsidR="00B87ED3" w:rsidRPr="00812946" w:rsidRDefault="0001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1F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6C0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BC6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7B7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3B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10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5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70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17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F8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0B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3F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1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