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C347" w:rsidR="0061148E" w:rsidRPr="00812946" w:rsidRDefault="003010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DFBC" w:rsidR="0061148E" w:rsidRPr="00812946" w:rsidRDefault="003010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3BFC2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F9DB2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0BE52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0197D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33019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C06BD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C1E00" w:rsidR="00673BC7" w:rsidRPr="00812946" w:rsidRDefault="0030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5E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BF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6B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D2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B1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6E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228EA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8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7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1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F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6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B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5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F9396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4D944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A3F9D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7AC11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5568B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307E9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D6FE9" w:rsidR="00B87ED3" w:rsidRPr="00812946" w:rsidRDefault="0030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9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FD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75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F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C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0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1D0E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B290D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0981B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EA813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50A65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6B94C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4E51A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7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D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A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1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7F89C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E035D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C2E94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171E9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CFAE4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A6172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42270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6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D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A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B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9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E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81C2D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29112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C5E91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01B25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41E62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425CA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25684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B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44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D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0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7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8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3024A9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BA9006" w:rsidR="00B87ED3" w:rsidRPr="00812946" w:rsidRDefault="0030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23C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F1C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46C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800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A7C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B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40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58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3C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A2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A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2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0B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