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B0A0" w:rsidR="0061148E" w:rsidRPr="00812946" w:rsidRDefault="00204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B0085" w:rsidR="0061148E" w:rsidRPr="00812946" w:rsidRDefault="00204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00FD7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22FDF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2284F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364BC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DD204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C821F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CDA6B" w:rsidR="00673BC7" w:rsidRPr="00812946" w:rsidRDefault="00204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FB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C5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77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8C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7E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79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24D69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E9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3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B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6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2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A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9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3CFE9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5440A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898C9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9E716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62F5F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FB561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34980" w:rsidR="00B87ED3" w:rsidRPr="00812946" w:rsidRDefault="00204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E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0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2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2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42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3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90E05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37307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52379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B676E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5E4FA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12C20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A512A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B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C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D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B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86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4F0A7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82DC4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31D85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F2C55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092C2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75A51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56686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2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8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7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AD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B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F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28393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56457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7A632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F9E51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A8881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81355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4C0E7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6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4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A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96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9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4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2F9A02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1E01A6" w:rsidR="00B87ED3" w:rsidRPr="00812946" w:rsidRDefault="00204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C2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973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AA2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80C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BF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42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1F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EE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60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2A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0F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5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4B9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2022-10-12T08:29:00.0000000Z</dcterms:modified>
</coreProperties>
</file>