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3060" w:rsidR="0061148E" w:rsidRPr="00812946" w:rsidRDefault="00A93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C457" w:rsidR="0061148E" w:rsidRPr="00812946" w:rsidRDefault="00A93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157B1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A8707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735A5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0A6F5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87F10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897B3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A2AA2" w:rsidR="00673BC7" w:rsidRPr="00812946" w:rsidRDefault="00A93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0F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4A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DB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36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1E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E0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810F4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F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F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9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B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E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E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5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42B8B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9E52F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3476E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B557A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4F147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01638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AF770" w:rsidR="00B87ED3" w:rsidRPr="00812946" w:rsidRDefault="00A93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3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3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D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1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5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77CFD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C0C4C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1F3BF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12628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2243F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F44C5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559C4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F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9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1A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5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9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41EB8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AEE5F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33B4E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A05D0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0B4EA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B2CA0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3679F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4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A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0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F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4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A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F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6A4DC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A6669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77AAE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9B75D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0C2DD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AE8B9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3ADDB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7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B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4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4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6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D8CB7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52F907" w:rsidR="00B87ED3" w:rsidRPr="00812946" w:rsidRDefault="00A93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85A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85B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C78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3EE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18C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C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86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19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8B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CE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09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26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2A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2022-10-12T10:07:00.0000000Z</dcterms:modified>
</coreProperties>
</file>