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0ACF" w:rsidR="0061148E" w:rsidRPr="00812946" w:rsidRDefault="002E5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6F67" w:rsidR="0061148E" w:rsidRPr="00812946" w:rsidRDefault="002E5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B6541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27EFD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DCE88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C2C24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F9885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DEC2F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6AEC4" w:rsidR="00673BC7" w:rsidRPr="00812946" w:rsidRDefault="002E55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16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88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6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BD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B7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43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277DB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0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1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D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2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A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F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0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2DAE2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B8538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72859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18541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5C200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0CED9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1B6A4" w:rsidR="00B87ED3" w:rsidRPr="00812946" w:rsidRDefault="002E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7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5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1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E2382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9E148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74972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75C7C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644DA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5D064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77FE1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B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5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B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18E00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E9462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97038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A18CA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35698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A0158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4C72F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3B8EB" w:rsidR="00B87ED3" w:rsidRPr="00812946" w:rsidRDefault="002E5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6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E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B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2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E5D59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6F001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F56AE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EF67D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71CB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0340C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93399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D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4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D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6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8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72C316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6EDCCC" w:rsidR="00B87ED3" w:rsidRPr="00812946" w:rsidRDefault="002E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A97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50D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4D2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3AB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FA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2E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94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C6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5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F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41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7A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54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2022-10-12T14:57:00.0000000Z</dcterms:modified>
</coreProperties>
</file>