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8CFD" w:rsidR="0061148E" w:rsidRPr="00812946" w:rsidRDefault="00E43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C774" w:rsidR="0061148E" w:rsidRPr="00812946" w:rsidRDefault="00E43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830D0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28B32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972A7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73F74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23D2F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3EFEA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D0BFA" w:rsidR="00673BC7" w:rsidRPr="00812946" w:rsidRDefault="00E43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7A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4F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D6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32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35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3D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F9B85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8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8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2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0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9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3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1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60344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124E4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4DD5A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08961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7FE1B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716D4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A27B5" w:rsidR="00B87ED3" w:rsidRPr="00812946" w:rsidRDefault="00E43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2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1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A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2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4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3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2BF2C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11654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BB47C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36C8B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17193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F5272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D954B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C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7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B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9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A1BE5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4E810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BEB79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69D4D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1930C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B35EB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5FF6D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F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7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7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9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2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B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6D9C9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4A45B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56797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55333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01684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6D583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727E0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D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C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9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A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E3293B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40B52" w:rsidR="00B87ED3" w:rsidRPr="00812946" w:rsidRDefault="00E43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0B4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F77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949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E50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E9F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1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30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AC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4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C7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4D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0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35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2022-10-12T15:33:00.0000000Z</dcterms:modified>
</coreProperties>
</file>