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E539" w:rsidR="0061148E" w:rsidRPr="00812946" w:rsidRDefault="00F91A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AC95" w:rsidR="0061148E" w:rsidRPr="00812946" w:rsidRDefault="00F91A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C775D" w:rsidR="00673BC7" w:rsidRPr="00812946" w:rsidRDefault="00F91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AB7ED" w:rsidR="00673BC7" w:rsidRPr="00812946" w:rsidRDefault="00F91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65AB9" w:rsidR="00673BC7" w:rsidRPr="00812946" w:rsidRDefault="00F91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44FCE" w:rsidR="00673BC7" w:rsidRPr="00812946" w:rsidRDefault="00F91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D2FCC" w:rsidR="00673BC7" w:rsidRPr="00812946" w:rsidRDefault="00F91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BC7D8" w:rsidR="00673BC7" w:rsidRPr="00812946" w:rsidRDefault="00F91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CA2CE" w:rsidR="00673BC7" w:rsidRPr="00812946" w:rsidRDefault="00F91A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BC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36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F0C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AB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426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BAD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6EF95" w:rsidR="00B87ED3" w:rsidRPr="00812946" w:rsidRDefault="00F91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E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3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3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49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3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1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208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B0256" w:rsidR="00B87ED3" w:rsidRPr="00812946" w:rsidRDefault="00F91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1E5F7" w:rsidR="00B87ED3" w:rsidRPr="00812946" w:rsidRDefault="00F91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71593" w:rsidR="00B87ED3" w:rsidRPr="00812946" w:rsidRDefault="00F91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A2AA7" w:rsidR="00B87ED3" w:rsidRPr="00812946" w:rsidRDefault="00F91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FE388" w:rsidR="00B87ED3" w:rsidRPr="00812946" w:rsidRDefault="00F91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780F9" w:rsidR="00B87ED3" w:rsidRPr="00812946" w:rsidRDefault="00F91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38F81" w:rsidR="00B87ED3" w:rsidRPr="00812946" w:rsidRDefault="00F91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54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FF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5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33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8B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9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0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C16FD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5968E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7771A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23B1D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981E2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DC13F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D71A7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B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A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0D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29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8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6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DC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7C5B3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592EC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6A2EB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E5856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25E99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43E5A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B06D4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4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3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4D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FD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D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8D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D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0A1BC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7FA97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7640E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E03EF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17631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9F7CD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AB765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99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6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4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9E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00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47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6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F2E3AD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E1902A" w:rsidR="00B87ED3" w:rsidRPr="00812946" w:rsidRDefault="00F91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70F4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46A4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76F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E8D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9B6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53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48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E7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DB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89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01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47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1ACD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2022-10-12T18:19:00.0000000Z</dcterms:modified>
</coreProperties>
</file>