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86D05" w:rsidR="0061148E" w:rsidRPr="000C582F" w:rsidRDefault="00FF4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BF04" w:rsidR="0061148E" w:rsidRPr="000C582F" w:rsidRDefault="00FF4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05962" w:rsidR="00B87ED3" w:rsidRPr="000C582F" w:rsidRDefault="00FF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C0EBA" w:rsidR="00B87ED3" w:rsidRPr="000C582F" w:rsidRDefault="00FF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8637A" w:rsidR="00B87ED3" w:rsidRPr="000C582F" w:rsidRDefault="00FF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35A50" w:rsidR="00B87ED3" w:rsidRPr="000C582F" w:rsidRDefault="00FF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60A48" w:rsidR="00B87ED3" w:rsidRPr="000C582F" w:rsidRDefault="00FF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A90B3" w:rsidR="00B87ED3" w:rsidRPr="000C582F" w:rsidRDefault="00FF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24D6C" w:rsidR="00B87ED3" w:rsidRPr="000C582F" w:rsidRDefault="00FF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3CF32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06593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37041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BEA60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BE59D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3E902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121FF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7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57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4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2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8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B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E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C2700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B6870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A9992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7C0FF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C9EF6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610EA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AC39C" w:rsidR="00B87ED3" w:rsidRPr="000C582F" w:rsidRDefault="00FF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1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4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3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12EC7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E6DC1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28C59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417B8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0E54B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4F814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840CA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C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5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F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86240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D866C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B1C50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98EDE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A0505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792BD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E3219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D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A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F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91E9D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13D22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4ECED" w:rsidR="00B87ED3" w:rsidRPr="000C582F" w:rsidRDefault="00FF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F0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B4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A5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92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8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2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