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86D05" w:rsidR="0061148E" w:rsidRPr="000C582F" w:rsidRDefault="00FF4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6BF04" w:rsidR="0061148E" w:rsidRPr="000C582F" w:rsidRDefault="00FF4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05962" w:rsidR="00B87ED3" w:rsidRPr="000C582F" w:rsidRDefault="00FF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C0EBA" w:rsidR="00B87ED3" w:rsidRPr="000C582F" w:rsidRDefault="00FF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8637A" w:rsidR="00B87ED3" w:rsidRPr="000C582F" w:rsidRDefault="00FF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35A50" w:rsidR="00B87ED3" w:rsidRPr="000C582F" w:rsidRDefault="00FF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60A48" w:rsidR="00B87ED3" w:rsidRPr="000C582F" w:rsidRDefault="00FF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A90B3" w:rsidR="00B87ED3" w:rsidRPr="000C582F" w:rsidRDefault="00FF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24D6C" w:rsidR="00B87ED3" w:rsidRPr="000C582F" w:rsidRDefault="00FF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3CF32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06593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37041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BEA60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BE59D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3E902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121FF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7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57A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4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B2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48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B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1E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C2700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B6870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A9992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7C0FF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C9EF6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610EA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AC39C" w:rsidR="00B87ED3" w:rsidRPr="000C582F" w:rsidRDefault="00FF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1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2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B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3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F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12EC7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E6DC1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28C59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417B8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0E54B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E4F814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840CA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6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5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F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ED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9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A5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86240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D866C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B1C50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98EDE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A0505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792BD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E3219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D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A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A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AB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F7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91E9D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13D22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4ECED" w:rsidR="00B87ED3" w:rsidRPr="000C582F" w:rsidRDefault="00FF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F0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B4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A54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92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2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22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43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C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21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2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