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91FF" w:rsidR="0061148E" w:rsidRPr="000C582F" w:rsidRDefault="00106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395B7" w:rsidR="0061148E" w:rsidRPr="000C582F" w:rsidRDefault="00106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3CC40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D4E4E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697CC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EE3F2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C7D98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98FC7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E36CB" w:rsidR="00B87ED3" w:rsidRPr="000C582F" w:rsidRDefault="00106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D8ECC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79B2C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B65D7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CA769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ABF67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2F51B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5561D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E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A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ED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F2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E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58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301C1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FDCCD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8C883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A1939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D741E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CD331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5C8C3" w:rsidR="00B87ED3" w:rsidRPr="000C582F" w:rsidRDefault="00106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8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6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95039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04396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57B20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689D1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C09B0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ABFC5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CFFA9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D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1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540A0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6E2DF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78160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DFA3D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CD830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3D626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AB4F8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D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D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D7BE5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39031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31CBE" w:rsidR="00B87ED3" w:rsidRPr="000C582F" w:rsidRDefault="00106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DE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D8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32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41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0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E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04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