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9725C" w:rsidR="0061148E" w:rsidRPr="000C582F" w:rsidRDefault="00A15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30DEE" w:rsidR="0061148E" w:rsidRPr="000C582F" w:rsidRDefault="00A15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91B9F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8C733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5BD1F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7320E3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726E7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196C6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EB3AC" w:rsidR="00B87ED3" w:rsidRPr="000C582F" w:rsidRDefault="00A15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D2464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F61E8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BD9A3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8746E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63FAD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E324F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80CA1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9C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BB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0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77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5A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CE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971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64177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CA717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81678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3A3B5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6E789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AE2E0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6B101" w:rsidR="00B87ED3" w:rsidRPr="000C582F" w:rsidRDefault="00A15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5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2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2E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3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D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E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12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48A2F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C710A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BE01C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5CB45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3A21A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F7681A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ED0AB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5E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97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6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0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FA4761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505A1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67DFB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84F353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867EF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7A070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81234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1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B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791F5C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C906AE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FF38A" w:rsidR="00B87ED3" w:rsidRPr="000C582F" w:rsidRDefault="00A15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B83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8B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F9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D5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0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8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0D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D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2022-10-12T01:57:00.0000000Z</dcterms:modified>
</coreProperties>
</file>