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5A31" w:rsidR="0061148E" w:rsidRPr="000C582F" w:rsidRDefault="00391F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2EF1" w:rsidR="0061148E" w:rsidRPr="000C582F" w:rsidRDefault="00391F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294BF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20506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875A0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7F4D2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B7170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39981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2EAC8" w:rsidR="00B87ED3" w:rsidRPr="000C582F" w:rsidRDefault="00391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AD9C1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A1CD6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A50C1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7AAB3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D0D7A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A880E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553E6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0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0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0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9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C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4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8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AF1E8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A55C1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16E1F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7C1B0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64407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2BC54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CA9E2" w:rsidR="00B87ED3" w:rsidRPr="000C582F" w:rsidRDefault="00391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5C25E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6AE32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6A708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CCB87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3E199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18407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4548F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5BD44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C6663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287E1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1A33C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FC863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2ED15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52DB5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2D633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53BA0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2112F" w:rsidR="00B87ED3" w:rsidRPr="000C582F" w:rsidRDefault="00391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66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89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CE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20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F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2022-10-12T08:32:00.0000000Z</dcterms:modified>
</coreProperties>
</file>