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605A" w:rsidR="0061148E" w:rsidRPr="000C582F" w:rsidRDefault="00B00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755D5" w:rsidR="0061148E" w:rsidRPr="000C582F" w:rsidRDefault="00B00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F5FFF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39286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36F53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9FBC8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536DE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7DD2A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C2978" w:rsidR="00B87ED3" w:rsidRPr="000C582F" w:rsidRDefault="00B00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2C11E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9AA49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C5F35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E4B3A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FF83F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C4A8B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A1F8E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5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7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5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9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4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49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6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B8831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77168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07E53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A3063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455BF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65DE5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B5F87" w:rsidR="00B87ED3" w:rsidRPr="000C582F" w:rsidRDefault="00B0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89395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4E3DC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B7B5D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D8458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A53A5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1AC1E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D8240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7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A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F1B7A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B4007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0A560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B1A86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AF71C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5C44D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5FC7E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D6598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A23CB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8EE46" w:rsidR="00B87ED3" w:rsidRPr="000C582F" w:rsidRDefault="00B0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88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67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25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57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FC5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