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C31A" w:rsidR="0061148E" w:rsidRPr="000C582F" w:rsidRDefault="00105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E060" w:rsidR="0061148E" w:rsidRPr="000C582F" w:rsidRDefault="00105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80A2A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2FF0B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7341A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E681F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3CECA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33B3C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A0310" w:rsidR="00B87ED3" w:rsidRPr="000C582F" w:rsidRDefault="0010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892F7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8A665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11906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0EE8A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6342E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E01E2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2AE8A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D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5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C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C2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2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D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67687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009FD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C7BD6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AC318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6453E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6BB63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D9285" w:rsidR="00B87ED3" w:rsidRPr="000C582F" w:rsidRDefault="0010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CB47A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B91F6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8461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22E90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CE7E3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6F702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29538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AE927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9DD46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5D422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8C1C2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08E88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1799F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728F5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7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8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965D9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84EC1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C158B" w:rsidR="00B87ED3" w:rsidRPr="000C582F" w:rsidRDefault="0010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25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26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DC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17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2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E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2022-10-12T14:06:00.0000000Z</dcterms:modified>
</coreProperties>
</file>