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7CAE3" w:rsidR="0061148E" w:rsidRPr="000C582F" w:rsidRDefault="009324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3D0F4" w:rsidR="0061148E" w:rsidRPr="000C582F" w:rsidRDefault="009324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F7FBA" w:rsidR="00B87ED3" w:rsidRPr="000C582F" w:rsidRDefault="00932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CEEF3" w:rsidR="00B87ED3" w:rsidRPr="000C582F" w:rsidRDefault="00932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7E2AE" w:rsidR="00B87ED3" w:rsidRPr="000C582F" w:rsidRDefault="00932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8126D" w:rsidR="00B87ED3" w:rsidRPr="000C582F" w:rsidRDefault="00932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3B053" w:rsidR="00B87ED3" w:rsidRPr="000C582F" w:rsidRDefault="00932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E8B74" w:rsidR="00B87ED3" w:rsidRPr="000C582F" w:rsidRDefault="00932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F9B3C" w:rsidR="00B87ED3" w:rsidRPr="000C582F" w:rsidRDefault="00932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D1CC3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7C8BD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97CA8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ED864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1CB32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0C27E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5D54A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1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CD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FF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02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CF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20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5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00AF1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B6D6A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2A8CA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57CD0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CE815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FFD4B0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4B90D" w:rsidR="00B87ED3" w:rsidRPr="000C582F" w:rsidRDefault="00932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0A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1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04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F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50961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B3859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E9D07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40718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58593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50A24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24E3D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59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D9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A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0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24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E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03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C2509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082A7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A50FC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3DBA0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53FEA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840BE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59DD8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8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14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1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1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88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5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79FE8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2293B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04260" w:rsidR="00B87ED3" w:rsidRPr="000C582F" w:rsidRDefault="00932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D9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4A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80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FA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E4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4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F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8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4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C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E3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4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