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672C" w:rsidR="0061148E" w:rsidRPr="000C582F" w:rsidRDefault="00361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51D68" w:rsidR="0061148E" w:rsidRPr="000C582F" w:rsidRDefault="00361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C33A20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EB72A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55C9C0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FE38F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4EB770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9DC2F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C9D19" w:rsidR="00B87ED3" w:rsidRPr="000C582F" w:rsidRDefault="00361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DDC79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258F2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485E7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18BCB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673DB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65DE4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42EC4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FD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2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D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A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6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CB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F0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91CAB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28BA6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CFBFE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0828FC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C124B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96A74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13373" w:rsidR="00B87ED3" w:rsidRPr="000C582F" w:rsidRDefault="00361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A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2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4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68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F7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61172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B3C80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BBD10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5C6D9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47ABE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93FE1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382F9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F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0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4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D848A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9B764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07C2E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5A545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0286B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88E4AC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025047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2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D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C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1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6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9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03E4" w:rsidR="00B87ED3" w:rsidRPr="000C582F" w:rsidRDefault="00361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22F25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923B3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1ACF7C" w:rsidR="00B87ED3" w:rsidRPr="000C582F" w:rsidRDefault="00361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FC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C2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20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2C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976E" w:rsidR="00B87ED3" w:rsidRPr="000C582F" w:rsidRDefault="00361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2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E6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AD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2022-10-12T18:03:00.0000000Z</dcterms:modified>
</coreProperties>
</file>