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1914" w:rsidR="0061148E" w:rsidRPr="00944D28" w:rsidRDefault="00E04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67A6" w:rsidR="0061148E" w:rsidRPr="004A7085" w:rsidRDefault="00E04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624B2" w:rsidR="00B87ED3" w:rsidRPr="00944D28" w:rsidRDefault="00E0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0FA89" w:rsidR="00B87ED3" w:rsidRPr="00944D28" w:rsidRDefault="00E0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2B72A" w:rsidR="00B87ED3" w:rsidRPr="00944D28" w:rsidRDefault="00E0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E5CB9" w:rsidR="00B87ED3" w:rsidRPr="00944D28" w:rsidRDefault="00E0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15F27" w:rsidR="00B87ED3" w:rsidRPr="00944D28" w:rsidRDefault="00E0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4ABF6" w:rsidR="00B87ED3" w:rsidRPr="00944D28" w:rsidRDefault="00E0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61C58" w:rsidR="00B87ED3" w:rsidRPr="00944D28" w:rsidRDefault="00E0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5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1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E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A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31AD8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9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5EF39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DAD63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57D89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7ACE6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CBCD8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51225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17885" w:rsidR="00B87ED3" w:rsidRPr="00944D28" w:rsidRDefault="00E0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0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343E1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AB813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C7B1F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EC9A6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2EE94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054DF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3D4F9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4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3DC2E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21587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A2AF1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CDB58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83409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1F0E5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4010A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7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0773A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9A285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570E5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8DA9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4F681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DD81A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E9002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BF8C3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B5BAB" w:rsidR="00B87ED3" w:rsidRPr="00944D28" w:rsidRDefault="00E0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D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6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1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7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91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8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52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