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66D38" w:rsidR="0061148E" w:rsidRPr="00944D28" w:rsidRDefault="00A87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D78F" w:rsidR="0061148E" w:rsidRPr="004A7085" w:rsidRDefault="00A87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C0A6D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A4C46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4EB16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62B3F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74084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C7E0A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A76E3" w:rsidR="00B87ED3" w:rsidRPr="00944D28" w:rsidRDefault="00A87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C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0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8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4461F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A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B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7020B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78F82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6CD7F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5748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A90A3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CF4A6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DB677" w:rsidR="00B87ED3" w:rsidRPr="00944D28" w:rsidRDefault="00A8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9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810C3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94A46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841CF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AA56C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EFD3D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D12A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24EF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DD87D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04DC5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679C8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E5DDB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1B930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745BE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0F7F9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D467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D28D9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8EB8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D6A4E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FAB3F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5E31B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BA989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4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C965F0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3814E" w:rsidR="00B87ED3" w:rsidRPr="00944D28" w:rsidRDefault="00A8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A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AE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7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02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D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6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2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7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B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