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13D0" w:rsidR="0061148E" w:rsidRPr="00944D28" w:rsidRDefault="00025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9F1F" w:rsidR="0061148E" w:rsidRPr="004A7085" w:rsidRDefault="00025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F7EA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0D9B8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3E8B0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C9D3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68923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256D1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AF4A" w:rsidR="00B87ED3" w:rsidRPr="00944D28" w:rsidRDefault="0002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4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4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65474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7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9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7FA2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B150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D4A5D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ECBDE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DB745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9433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F9133" w:rsidR="00B87ED3" w:rsidRPr="00944D28" w:rsidRDefault="0002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E3D26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28407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AF56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E12A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08C4A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E9BEE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10D4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02C2D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72939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DFFF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A631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3240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1EFEB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9CB3C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D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2A51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F46D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13EB2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088F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143D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6137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CE66E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B3627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670F4" w:rsidR="00B87ED3" w:rsidRPr="00944D28" w:rsidRDefault="0002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4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A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1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1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B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9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