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62CA" w:rsidR="0061148E" w:rsidRPr="00944D28" w:rsidRDefault="00AC4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99EA" w:rsidR="0061148E" w:rsidRPr="004A7085" w:rsidRDefault="00AC4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B1324" w:rsidR="00B87ED3" w:rsidRPr="00944D28" w:rsidRDefault="00AC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BD525" w:rsidR="00B87ED3" w:rsidRPr="00944D28" w:rsidRDefault="00AC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56488" w:rsidR="00B87ED3" w:rsidRPr="00944D28" w:rsidRDefault="00AC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63352" w:rsidR="00B87ED3" w:rsidRPr="00944D28" w:rsidRDefault="00AC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D1CD4" w:rsidR="00B87ED3" w:rsidRPr="00944D28" w:rsidRDefault="00AC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F5B28" w:rsidR="00B87ED3" w:rsidRPr="00944D28" w:rsidRDefault="00AC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1A552" w:rsidR="00B87ED3" w:rsidRPr="00944D28" w:rsidRDefault="00AC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7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3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A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2D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C9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80B8E" w:rsidR="00B87ED3" w:rsidRPr="00944D28" w:rsidRDefault="00AC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4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FF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6BDFE" w:rsidR="00B87ED3" w:rsidRPr="00944D28" w:rsidRDefault="00AC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F18B2" w:rsidR="00B87ED3" w:rsidRPr="00944D28" w:rsidRDefault="00AC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BF0EA" w:rsidR="00B87ED3" w:rsidRPr="00944D28" w:rsidRDefault="00AC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B1822" w:rsidR="00B87ED3" w:rsidRPr="00944D28" w:rsidRDefault="00AC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FA3BB" w:rsidR="00B87ED3" w:rsidRPr="00944D28" w:rsidRDefault="00AC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37E39" w:rsidR="00B87ED3" w:rsidRPr="00944D28" w:rsidRDefault="00AC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B8544" w:rsidR="00B87ED3" w:rsidRPr="00944D28" w:rsidRDefault="00AC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3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9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8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B1586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A868B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06093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C7673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3B1D9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8C171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57833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8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CA22E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B0D1F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F40F5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0C550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9314E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62477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3104A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E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1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FA77D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627E0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687BD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3CB9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54A96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AD036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99D1D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F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801FD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0106B" w:rsidR="00B87ED3" w:rsidRPr="00944D28" w:rsidRDefault="00AC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129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2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18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8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2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1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2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7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1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5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2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95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