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ED36" w:rsidR="0061148E" w:rsidRPr="00944D28" w:rsidRDefault="009F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2A99" w:rsidR="0061148E" w:rsidRPr="004A7085" w:rsidRDefault="009F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63945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3A35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A7B77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4296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49DEA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8AF25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74D58" w:rsidR="00B87ED3" w:rsidRPr="00944D28" w:rsidRDefault="009F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6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C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E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1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4AFEF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6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FE55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7EDCB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B47C5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4BCD8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8020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39F8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74D1" w:rsidR="00B87ED3" w:rsidRPr="00944D28" w:rsidRDefault="009F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16DE" w:rsidR="00B87ED3" w:rsidRPr="00944D28" w:rsidRDefault="009F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A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BB4A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C309A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278C1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5369C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FEB76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11A0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605DE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765A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211F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A7095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CFE1A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262B7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F9EEF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152F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B2292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ED43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07400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F083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256F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B931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3342F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0302" w:rsidR="00B87ED3" w:rsidRPr="00944D28" w:rsidRDefault="009F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2A847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64E74" w:rsidR="00B87ED3" w:rsidRPr="00944D28" w:rsidRDefault="009F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D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E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D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1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D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B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E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26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