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677C18" w:rsidR="002B5F47" w:rsidRPr="004A7085" w:rsidRDefault="003249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AEA74E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5C59C2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92BD9B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0CE823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8CBD53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F76654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58132" w:rsidR="00B87ED3" w:rsidRPr="00944D28" w:rsidRDefault="003249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6A4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B5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97C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B22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AD1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2F4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3ED085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1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5B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9D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61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8C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65F1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255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8F3C00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00F38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477075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CBC58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9D450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B7ABC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D443B6" w:rsidR="00B87ED3" w:rsidRPr="00944D28" w:rsidRDefault="00324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D8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049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B1F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26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2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02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6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90FD20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278A3D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196294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9616C6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F3013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41FB6C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7085D3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B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F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7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47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44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73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A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3AAACF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13889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9D0363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D510A8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55E614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4890BD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B92276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2D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7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EC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87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E55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BE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C16A7E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CE8979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1D0CC4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F016AA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0517A9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64A48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91B10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F1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7C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7F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25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9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CA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01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B7957F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96869E" w:rsidR="00B87ED3" w:rsidRPr="00944D28" w:rsidRDefault="00324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0C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F3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9910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EF8E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9F0B5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EF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4B7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B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C4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20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70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75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2498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2022-10-11T16:23:00.0000000Z</dcterms:modified>
</coreProperties>
</file>