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8B7B" w:rsidR="0061148E" w:rsidRPr="00C61931" w:rsidRDefault="00AD7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8ADC" w:rsidR="0061148E" w:rsidRPr="00C61931" w:rsidRDefault="00AD7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EDF64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8D08D9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D413AA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C6C9F4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011DC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3A585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A0E83" w:rsidR="00B87ED3" w:rsidRPr="00944D28" w:rsidRDefault="00AD7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1D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34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B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8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2F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1D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BD14F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C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D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2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7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99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A6D11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BE62B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B0B5A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1CB70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F4AE7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4A347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C4492" w:rsidR="00B87ED3" w:rsidRPr="00944D28" w:rsidRDefault="00AD7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9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6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8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51009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AF1A9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EC533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2EB9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04580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7361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7BFC8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5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5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5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E0181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347A4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7A2C4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DE43B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EC8CF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3C298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D68F8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9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C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0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B60CC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9F87B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4F503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E2265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FDECB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6EC62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9AE5D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A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2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7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3AD38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FE69B4" w:rsidR="00B87ED3" w:rsidRPr="00944D28" w:rsidRDefault="00AD7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5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7D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1C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0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38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B9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A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D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2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D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C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6E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