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C4AE" w:rsidR="0061148E" w:rsidRPr="00C61931" w:rsidRDefault="007855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FE388" w:rsidR="0061148E" w:rsidRPr="00C61931" w:rsidRDefault="007855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3EAE5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C8C22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693D6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DB8DB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E5250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D494F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5902E" w:rsidR="00B87ED3" w:rsidRPr="00944D28" w:rsidRDefault="0078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8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4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F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4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4F2EC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F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1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DE261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52067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E134F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EB52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54299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B35C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234CB" w:rsidR="00B87ED3" w:rsidRPr="00944D28" w:rsidRDefault="0078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EC2D" w:rsidR="00B87ED3" w:rsidRPr="00944D28" w:rsidRDefault="0078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ACA10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50F5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8A254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C3A8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09E73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4DB7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9D69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2376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03E8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1180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019F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2F00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1DB31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BEC32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455DF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83E03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1D86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CCD39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0F687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C5A4F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A83D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FB3EB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E1CFA" w:rsidR="00B87ED3" w:rsidRPr="00944D28" w:rsidRDefault="0078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D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9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8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D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3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E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5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2022-10-12T07:58:00.0000000Z</dcterms:modified>
</coreProperties>
</file>