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AD89" w:rsidR="0061148E" w:rsidRPr="00C61931" w:rsidRDefault="00F67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71E2" w:rsidR="0061148E" w:rsidRPr="00C61931" w:rsidRDefault="00F67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BDCD4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E80C8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C4EB0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0AAAD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C945C0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30859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A8D6E" w:rsidR="00B87ED3" w:rsidRPr="00944D28" w:rsidRDefault="00F6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F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9A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2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C0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06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B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8C4CD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F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3A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DED4C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A7272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6E043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C9E7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6EF8D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DB814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038C4" w:rsidR="00B87ED3" w:rsidRPr="00944D28" w:rsidRDefault="00F6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D5213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6932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C68BF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BE5E4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FC409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CA941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CBC3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233E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CEAA7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0C5D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8458D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056B0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80C68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9912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E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F0444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A6547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FE56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E9FBA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C9B12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C9B9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C84AF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9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2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E6EF9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994CE" w:rsidR="00B87ED3" w:rsidRPr="00944D28" w:rsidRDefault="00F6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D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C5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6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E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B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4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E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9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A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B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7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750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2022-10-12T14:24:00.0000000Z</dcterms:modified>
</coreProperties>
</file>