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1B08B" w:rsidR="0061148E" w:rsidRPr="00C61931" w:rsidRDefault="00FC1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40E6" w:rsidR="0061148E" w:rsidRPr="00C61931" w:rsidRDefault="00FC1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CB358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36154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16BBC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50756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DA3F5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5C4B7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DB3D1" w:rsidR="00B87ED3" w:rsidRPr="00944D28" w:rsidRDefault="00FC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D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B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B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1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A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3A23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F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F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B3C0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54910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401C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D72AF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5E4C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5012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CA8B6" w:rsidR="00B87ED3" w:rsidRPr="00944D28" w:rsidRDefault="00FC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67989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D19E2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98A0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4C32B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31D90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AC96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50F1E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010BA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B2188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18124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7E62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3A78C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0807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4D38B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4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68EEF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F80EC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1E094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DB92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6361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84C1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52BAE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4F235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38647" w:rsidR="00B87ED3" w:rsidRPr="00944D28" w:rsidRDefault="00FC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2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9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8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E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C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C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9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2022-10-12T19:30:00.0000000Z</dcterms:modified>
</coreProperties>
</file>