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66DA" w:rsidR="0061148E" w:rsidRPr="00C61931" w:rsidRDefault="00E90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1B08" w:rsidR="0061148E" w:rsidRPr="00C61931" w:rsidRDefault="00E90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DA232E" w:rsidR="00B87ED3" w:rsidRPr="00944D28" w:rsidRDefault="00E9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2EE68" w:rsidR="00B87ED3" w:rsidRPr="00944D28" w:rsidRDefault="00E9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CAE4A" w:rsidR="00B87ED3" w:rsidRPr="00944D28" w:rsidRDefault="00E9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2E4FC" w:rsidR="00B87ED3" w:rsidRPr="00944D28" w:rsidRDefault="00E9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0C84C" w:rsidR="00B87ED3" w:rsidRPr="00944D28" w:rsidRDefault="00E9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12BB7" w:rsidR="00B87ED3" w:rsidRPr="00944D28" w:rsidRDefault="00E9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6E7E0" w:rsidR="00B87ED3" w:rsidRPr="00944D28" w:rsidRDefault="00E90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6D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A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1A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F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A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9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419A4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2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8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ECB77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F65DC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99A0A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DE628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666B9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F1DA7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7092" w:rsidR="00B87ED3" w:rsidRPr="00944D28" w:rsidRDefault="00E90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BD49A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4408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3E7AE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B5873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528BB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3E871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70A9F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B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3E3FC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7EEAC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E4887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EDAC4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06ABA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E25C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1FB1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D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8F600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9CBE0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1C4F2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3CCE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BB8B1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D7B02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A277A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F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9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F3E6F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F0302" w:rsidR="00B87ED3" w:rsidRPr="00944D28" w:rsidRDefault="00E90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5E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B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4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2E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A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B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3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6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B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9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0E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