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4E0C" w:rsidR="0061148E" w:rsidRPr="00C61931" w:rsidRDefault="006A2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AC2D" w:rsidR="0061148E" w:rsidRPr="00C61931" w:rsidRDefault="006A2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1438C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940CD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DA8D5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D601A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675BA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F5A71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CF241" w:rsidR="00B87ED3" w:rsidRPr="00944D28" w:rsidRDefault="006A2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E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7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E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7EB8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8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1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B8B9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CB81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FD3A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CB903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D539F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C7B1E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17D2" w:rsidR="00B87ED3" w:rsidRPr="00944D28" w:rsidRDefault="006A2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49C71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79D61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A249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2CBA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3A64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DDF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0C1D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607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C5643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4C79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E2CA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81339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0CECB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0879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254B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0C37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EFD6B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B2E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391BD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2D3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B9CE4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C6AF0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D1945" w:rsidR="00B87ED3" w:rsidRPr="00944D28" w:rsidRDefault="006A2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E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6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F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8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4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4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2EA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