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7CBB" w:rsidR="0061148E" w:rsidRPr="00C61931" w:rsidRDefault="00640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124C" w:rsidR="0061148E" w:rsidRPr="00C61931" w:rsidRDefault="00640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686CD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286FA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5C955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FED75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0AB5B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72843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91E06" w:rsidR="00B87ED3" w:rsidRPr="00944D28" w:rsidRDefault="0064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5662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DDE7E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9D59D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D21A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AD06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E31E5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E156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6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A761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07B94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AF95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BDAA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C6CE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A8212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AE4E" w:rsidR="00B87ED3" w:rsidRPr="00944D28" w:rsidRDefault="0064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E6F60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00ED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87D24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C07B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D8CB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25D69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CE72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8638A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CB6C5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7A781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C5F7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DCCD7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9BF88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2EAB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F287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329E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1F5E" w:rsidR="00B87ED3" w:rsidRPr="00944D28" w:rsidRDefault="0064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2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E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0A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