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1539" w:rsidR="0061148E" w:rsidRPr="00C61931" w:rsidRDefault="00F35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36AC8" w:rsidR="0061148E" w:rsidRPr="00C61931" w:rsidRDefault="00F35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CEB20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87D7D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62232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BBCFD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9957A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06760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988C4" w:rsidR="00B87ED3" w:rsidRPr="00944D28" w:rsidRDefault="00F3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664A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F850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6A0F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2B900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3296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75A1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E859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C89E4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5E687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EDE25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1E7A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A5340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9DFB1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6087B" w:rsidR="00B87ED3" w:rsidRPr="00944D28" w:rsidRDefault="00F3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C90B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B960F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2579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14393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D4EE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59A6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0F2D3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4F4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2968C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F7743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E913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B493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ADED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3BA6E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58FB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B93D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89FC" w:rsidR="00B87ED3" w:rsidRPr="00944D28" w:rsidRDefault="00F3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2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4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1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