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5C3B" w:rsidR="0061148E" w:rsidRPr="00C61931" w:rsidRDefault="00CD2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40E4" w:rsidR="0061148E" w:rsidRPr="00C61931" w:rsidRDefault="00CD2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1B4C2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58EDE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7E3B1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96EDA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7DCFD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9A3B2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7F4E5" w:rsidR="00B87ED3" w:rsidRPr="00944D28" w:rsidRDefault="00CD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2F828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9B4E8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8A95A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671B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7B4F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13D4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BB80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C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E012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3D260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B6A35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4F09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48B6F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07E48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DD4C0" w:rsidR="00B87ED3" w:rsidRPr="00944D28" w:rsidRDefault="00CD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9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C3E2D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1AAB5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10CE0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4290A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BE08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FE91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9726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2D4D6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1E57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BADB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304A3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B361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CA33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C921E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5449" w:rsidR="00B87ED3" w:rsidRPr="00944D28" w:rsidRDefault="00CD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0AA50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3369C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F43D9" w:rsidR="00B87ED3" w:rsidRPr="00944D28" w:rsidRDefault="00CD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4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CD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2022-10-12T09:07:00.0000000Z</dcterms:modified>
</coreProperties>
</file>