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28A4" w:rsidR="0061148E" w:rsidRPr="00C61931" w:rsidRDefault="00142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74E5" w:rsidR="0061148E" w:rsidRPr="00C61931" w:rsidRDefault="00142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5ED21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5031D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931C9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D76A4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B1CBA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5A2F0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8CC88" w:rsidR="00B87ED3" w:rsidRPr="00944D28" w:rsidRDefault="0014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5256A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45182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F490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2AC2E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08C0D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1B1E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1614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FE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0B17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49B0E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AA614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ACB9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E1EF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BCAA9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EC369" w:rsidR="00B87ED3" w:rsidRPr="00944D28" w:rsidRDefault="0014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8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EABE0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C15B9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FA488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B8279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F5B9F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BCA9C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775CD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2A4F3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B64B8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A67B3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DBABE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6E408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4F801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3F9A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BEC8" w:rsidR="00B87ED3" w:rsidRPr="00944D28" w:rsidRDefault="0014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8B81B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78F2C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4D168" w:rsidR="00B87ED3" w:rsidRPr="00944D28" w:rsidRDefault="0014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2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9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3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A9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C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2022-10-12T08:47:00.0000000Z</dcterms:modified>
</coreProperties>
</file>