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032D5" w:rsidR="0061148E" w:rsidRPr="00C61931" w:rsidRDefault="00BD1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0C70" w:rsidR="0061148E" w:rsidRPr="00C61931" w:rsidRDefault="00BD1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7B825" w:rsidR="00B87ED3" w:rsidRPr="00944D28" w:rsidRDefault="00BD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EFFF8" w:rsidR="00B87ED3" w:rsidRPr="00944D28" w:rsidRDefault="00BD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BF7CC" w:rsidR="00B87ED3" w:rsidRPr="00944D28" w:rsidRDefault="00BD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E0CFF" w:rsidR="00B87ED3" w:rsidRPr="00944D28" w:rsidRDefault="00BD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1EF65" w:rsidR="00B87ED3" w:rsidRPr="00944D28" w:rsidRDefault="00BD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9A453" w:rsidR="00B87ED3" w:rsidRPr="00944D28" w:rsidRDefault="00BD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64E2D" w:rsidR="00B87ED3" w:rsidRPr="00944D28" w:rsidRDefault="00BD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A1275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1AA6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17B38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1CA35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F6144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3D5A5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52CF9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4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B0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EACA9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4AEA1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A364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4286A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E0FF0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6D8E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8AA6" w:rsidR="00B87ED3" w:rsidRPr="00944D28" w:rsidRDefault="00BD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98BE6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DB067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F6ED4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F6E69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2718F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9BBA7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4F1BD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F263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B50A6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1FD31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E5418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F5BCF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E0C99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444E3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D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3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FF411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90C8C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3C1B" w:rsidR="00B87ED3" w:rsidRPr="00944D28" w:rsidRDefault="00BD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4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3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2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5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A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