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24D2" w:rsidR="0061148E" w:rsidRPr="00C61931" w:rsidRDefault="00FE4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1154" w:rsidR="0061148E" w:rsidRPr="00C61931" w:rsidRDefault="00FE4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47883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1677F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EE384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2D00E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BC5DF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06FFA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59C37" w:rsidR="00B87ED3" w:rsidRPr="00944D28" w:rsidRDefault="00FE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3F2DE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00DFD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E869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F6AAD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84CB6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0085F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6A44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C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9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89A4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53F5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CAD0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8D2F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FA94D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E8C0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6334" w:rsidR="00B87ED3" w:rsidRPr="00944D28" w:rsidRDefault="00FE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795B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69A3A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9929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002B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CC0F4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CB861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BB9BB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E751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BB9E4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A0B3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0522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9623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EF130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5AF43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69EFB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7DBA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2F707" w:rsidR="00B87ED3" w:rsidRPr="00944D28" w:rsidRDefault="00FE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5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A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C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5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