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DBBB" w:rsidR="0061148E" w:rsidRPr="00C61931" w:rsidRDefault="00FF6D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DB06" w:rsidR="0061148E" w:rsidRPr="00C61931" w:rsidRDefault="00FF6D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E6238" w:rsidR="00B87ED3" w:rsidRPr="00944D28" w:rsidRDefault="00FF6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7E6E9" w:rsidR="00B87ED3" w:rsidRPr="00944D28" w:rsidRDefault="00FF6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AB236" w:rsidR="00B87ED3" w:rsidRPr="00944D28" w:rsidRDefault="00FF6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89382" w:rsidR="00B87ED3" w:rsidRPr="00944D28" w:rsidRDefault="00FF6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A90E7" w:rsidR="00B87ED3" w:rsidRPr="00944D28" w:rsidRDefault="00FF6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592B3" w:rsidR="00B87ED3" w:rsidRPr="00944D28" w:rsidRDefault="00FF6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49F00" w:rsidR="00B87ED3" w:rsidRPr="00944D28" w:rsidRDefault="00FF6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CC925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E5F6D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FC88B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9E94E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5DB74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F0321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38539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D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D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8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0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7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B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C5A33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717BF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1A232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CB1DB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DEFEB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92E85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35687" w:rsidR="00B87ED3" w:rsidRPr="00944D28" w:rsidRDefault="00FF6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D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F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A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BEA56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B20F6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67B6A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14E75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CE047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F5774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B17EB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9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B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A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29925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B4302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0BDA1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49161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DFD6D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582E8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000F2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A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6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7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1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74490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ABDD1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3A4EA" w:rsidR="00B87ED3" w:rsidRPr="00944D28" w:rsidRDefault="00FF6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13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67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C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1B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E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A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F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5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2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