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8409" w:rsidR="0061148E" w:rsidRPr="00C61931" w:rsidRDefault="00685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3C20" w:rsidR="0061148E" w:rsidRPr="00C61931" w:rsidRDefault="00685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F29E0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F9D1F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46AD0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663F0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F1564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F6A78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C7FE2" w:rsidR="00B87ED3" w:rsidRPr="00944D28" w:rsidRDefault="00685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A021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F99A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590A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04EC5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754E8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D417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DB140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1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B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9BB7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5A1D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384A2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1476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D3E3F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40344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20A4" w:rsidR="00B87ED3" w:rsidRPr="00944D28" w:rsidRDefault="0068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0417C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8BAC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FE3D1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966E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4DB6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FACA6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CD53F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5A8F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2F13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C26B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6F9F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55FD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1497E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C159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1344D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9D92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BA087" w:rsidR="00B87ED3" w:rsidRPr="00944D28" w:rsidRDefault="0068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8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F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6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CB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2022-10-12T22:28:00.0000000Z</dcterms:modified>
</coreProperties>
</file>