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4B8B" w:rsidR="0061148E" w:rsidRPr="00C61931" w:rsidRDefault="00996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EC945" w:rsidR="0061148E" w:rsidRPr="00C61931" w:rsidRDefault="00996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28976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15318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A2A8E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A2EB7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3769C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E7D1C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BD22D" w:rsidR="00B87ED3" w:rsidRPr="00944D28" w:rsidRDefault="0099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CFA7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BF9B3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7D54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86F45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3D9B7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30A56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338CB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D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D1CB" w:rsidR="00B87ED3" w:rsidRPr="00944D28" w:rsidRDefault="00996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B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2FE9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7385B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72D6B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5992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C477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E39F6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8551" w:rsidR="00B87ED3" w:rsidRPr="00944D28" w:rsidRDefault="0099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A072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F3B5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CAE3D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49AD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ADA7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3C980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CF26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7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7E3B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167C8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8E37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DFE8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ED9DA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462E9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A0337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1D7A6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90F45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BDCC" w:rsidR="00B87ED3" w:rsidRPr="00944D28" w:rsidRDefault="0099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E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A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E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