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8787" w:rsidR="0061148E" w:rsidRPr="00C61931" w:rsidRDefault="00AA54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0A70" w:rsidR="0061148E" w:rsidRPr="00C61931" w:rsidRDefault="00AA54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C190F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2AEFF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D14ED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C97B5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8A94E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BCEEC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A5900" w:rsidR="00B87ED3" w:rsidRPr="00944D28" w:rsidRDefault="00AA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E642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A52FB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1584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B0FC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2A3FB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407D8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A413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E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74C6E" w:rsidR="00B87ED3" w:rsidRPr="00944D28" w:rsidRDefault="00AA5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778ED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0798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329A9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E36EB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07FA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F0722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54B18" w:rsidR="00B87ED3" w:rsidRPr="00944D28" w:rsidRDefault="00AA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7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7127E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177CE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A9405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5E951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833C6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AED57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02A30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FC0E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C526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72B4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E5FB9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B530E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E919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472D4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D756" w:rsidR="00B87ED3" w:rsidRPr="00944D28" w:rsidRDefault="00AA5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94D0B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30025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F2E79" w:rsidR="00B87ED3" w:rsidRPr="00944D28" w:rsidRDefault="00AA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D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F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0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8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4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