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6E42179" w:rsidR="00364DA6" w:rsidRPr="00845081" w:rsidRDefault="00FE6A4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343E9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F0CF2E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450172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F358ED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51FDAA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3A65E6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A968D1" w:rsidR="004C2BDE" w:rsidRPr="002942BF" w:rsidRDefault="00FE6A40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71FA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EE99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E7C2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A33C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8545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089A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5EB40C" w:rsidR="003149D6" w:rsidRPr="002942BF" w:rsidRDefault="00FE6A4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9F6EC2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E31F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25D900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7524B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B09384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46DBC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2E25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AAB5A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8B062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714DD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75A8E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B9C7AB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00910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B8F33" w:rsidR="003149D6" w:rsidRPr="002942BF" w:rsidRDefault="00FE6A4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0AC81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C735A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082E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729C4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62DBD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8989FE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F154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2898E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8D7DC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C93F9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3E76B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734E3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8A42C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F7DB8" w:rsidR="003149D6" w:rsidRPr="002942BF" w:rsidRDefault="00FE6A4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EC3E4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B4DFF4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705957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D21FD8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C04BB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EF24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86A3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562DEE0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D0C224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905C5BA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E75D7FA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626D4E3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1D97781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52F752B" w:rsidR="003149D6" w:rsidRPr="002942BF" w:rsidRDefault="00FE6A4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D0D196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8B4AF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D7F37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EB74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C1B5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ECA3D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AEA5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F091C60" w:rsidR="003149D6" w:rsidRPr="002942BF" w:rsidRDefault="00FE6A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3D1FEF9" w:rsidR="003149D6" w:rsidRPr="002942BF" w:rsidRDefault="00FE6A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61C73F8" w:rsidR="003149D6" w:rsidRPr="002942BF" w:rsidRDefault="00FE6A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4355594" w:rsidR="003149D6" w:rsidRPr="002942BF" w:rsidRDefault="00FE6A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E54D8EC" w:rsidR="003149D6" w:rsidRPr="002942BF" w:rsidRDefault="00FE6A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F90A127" w:rsidR="003149D6" w:rsidRPr="002942BF" w:rsidRDefault="00FE6A4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3461DC" w:rsidR="003149D6" w:rsidRPr="002942BF" w:rsidRDefault="00FE6A40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B9280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A2F6F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C99BA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D20FD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812C7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A8345E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D9AFE9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58CC298" w:rsidR="003149D6" w:rsidRPr="002942BF" w:rsidRDefault="00FE6A4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A015FBE" w:rsidR="003149D6" w:rsidRPr="002942BF" w:rsidRDefault="00FE6A40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87CA9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1C4CB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2B3A2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90747D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6C869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412319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1C2C7E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16CB0B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5B4587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05ADE1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75BC60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1771E5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